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DC" w:rsidRPr="00820ADC" w:rsidRDefault="00820ADC" w:rsidP="00820ADC">
      <w:pPr>
        <w:pStyle w:val="a3"/>
        <w:spacing w:before="0" w:after="0"/>
        <w:jc w:val="center"/>
        <w:rPr>
          <w:rStyle w:val="a5"/>
          <w:sz w:val="32"/>
          <w:szCs w:val="32"/>
        </w:rPr>
      </w:pPr>
      <w:r w:rsidRPr="00820ADC">
        <w:rPr>
          <w:rStyle w:val="a5"/>
          <w:sz w:val="32"/>
          <w:szCs w:val="32"/>
        </w:rPr>
        <w:t>Руководство пользователя по работе с дистанционной платформой</w:t>
      </w:r>
    </w:p>
    <w:p w:rsidR="00820ADC" w:rsidRDefault="00820ADC" w:rsidP="00820ADC">
      <w:pPr>
        <w:pStyle w:val="a3"/>
        <w:spacing w:before="0" w:after="0"/>
        <w:jc w:val="both"/>
        <w:rPr>
          <w:rStyle w:val="a5"/>
        </w:rPr>
      </w:pPr>
    </w:p>
    <w:p w:rsidR="00B9598F" w:rsidRDefault="00B9598F" w:rsidP="00820ADC">
      <w:pPr>
        <w:pStyle w:val="a3"/>
        <w:spacing w:before="0" w:after="0"/>
        <w:jc w:val="both"/>
      </w:pPr>
      <w:r>
        <w:rPr>
          <w:rStyle w:val="a5"/>
        </w:rPr>
        <w:t>Шаг 1.</w:t>
      </w:r>
      <w:r>
        <w:t> Откройте сайт </w:t>
      </w:r>
      <w:hyperlink r:id="rId4" w:history="1">
        <w:r w:rsidR="00757E26" w:rsidRPr="00E2390F">
          <w:rPr>
            <w:rStyle w:val="a4"/>
            <w:u w:val="none"/>
            <w:lang w:val="en-US"/>
          </w:rPr>
          <w:t>distant</w:t>
        </w:r>
        <w:r w:rsidR="00757E26" w:rsidRPr="00E2390F">
          <w:rPr>
            <w:rStyle w:val="a4"/>
            <w:u w:val="none"/>
          </w:rPr>
          <w:t>.</w:t>
        </w:r>
        <w:proofErr w:type="spellStart"/>
        <w:r w:rsidR="00757E26" w:rsidRPr="00E2390F">
          <w:rPr>
            <w:rStyle w:val="a4"/>
            <w:u w:val="none"/>
            <w:lang w:val="en-US"/>
          </w:rPr>
          <w:t>atsp</w:t>
        </w:r>
        <w:proofErr w:type="spellEnd"/>
        <w:r w:rsidR="00757E26" w:rsidRPr="00E2390F">
          <w:rPr>
            <w:rStyle w:val="a4"/>
            <w:u w:val="none"/>
          </w:rPr>
          <w:t>-</w:t>
        </w:r>
        <w:r w:rsidR="00757E26" w:rsidRPr="00E2390F">
          <w:rPr>
            <w:rStyle w:val="a4"/>
            <w:u w:val="none"/>
            <w:lang w:val="en-US"/>
          </w:rPr>
          <w:t>life</w:t>
        </w:r>
        <w:r w:rsidR="00757E26" w:rsidRPr="00E2390F">
          <w:rPr>
            <w:rStyle w:val="a4"/>
            <w:u w:val="none"/>
          </w:rPr>
          <w:t>.</w:t>
        </w:r>
        <w:r w:rsidR="00757E26" w:rsidRPr="00E2390F">
          <w:rPr>
            <w:rStyle w:val="a4"/>
            <w:u w:val="none"/>
            <w:lang w:val="en-US"/>
          </w:rPr>
          <w:t>org</w:t>
        </w:r>
      </w:hyperlink>
      <w:r>
        <w:t> и нажмите кнопку "Вход".</w:t>
      </w:r>
    </w:p>
    <w:p w:rsidR="00B9598F" w:rsidRDefault="006F0898" w:rsidP="00820ADC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34pt;height:166.5pt">
            <v:imagedata r:id="rId5" o:title="Скрин 1"/>
          </v:shape>
        </w:pict>
      </w:r>
    </w:p>
    <w:p w:rsidR="00B9598F" w:rsidRDefault="00B9598F" w:rsidP="00820ADC">
      <w:pPr>
        <w:pStyle w:val="a3"/>
        <w:jc w:val="both"/>
      </w:pPr>
      <w:r>
        <w:rPr>
          <w:rStyle w:val="a5"/>
        </w:rPr>
        <w:t>Шаг 2.</w:t>
      </w:r>
    </w:p>
    <w:p w:rsidR="00B9598F" w:rsidRDefault="006F0898" w:rsidP="00820ADC">
      <w:pPr>
        <w:pStyle w:val="a3"/>
        <w:jc w:val="both"/>
      </w:pPr>
      <w:r w:rsidRPr="006F0898">
        <w:rPr>
          <w:rStyle w:val="a5"/>
          <w:b w:val="0"/>
        </w:rPr>
        <w:t>Н</w:t>
      </w:r>
      <w:r w:rsidR="00B9598F">
        <w:t xml:space="preserve">а открывшейся странице нажмите кнопку "Вход". Введите свой </w:t>
      </w:r>
      <w:r>
        <w:t>логин</w:t>
      </w:r>
      <w:r w:rsidR="00B9598F">
        <w:t xml:space="preserve"> и пароль</w:t>
      </w:r>
      <w:r>
        <w:t xml:space="preserve">, </w:t>
      </w:r>
      <w:r>
        <w:t xml:space="preserve">выданный Вам классным руководителем. Пароль и адрес электронной почты Вы можете </w:t>
      </w:r>
      <w:r>
        <w:t>из</w:t>
      </w:r>
      <w:r>
        <w:t>менить в личном кабинете.</w:t>
      </w:r>
    </w:p>
    <w:p w:rsidR="00B9598F" w:rsidRDefault="00820ADC" w:rsidP="00820ADC">
      <w:pPr>
        <w:jc w:val="center"/>
      </w:pPr>
      <w:r>
        <w:rPr>
          <w:noProof/>
          <w:lang w:eastAsia="ru-RU"/>
        </w:rPr>
        <w:pict>
          <v:shape id="_x0000_i1040" type="#_x0000_t75" style="width:303pt;height:125.25pt">
            <v:imagedata r:id="rId6" o:title="Скрин 4"/>
          </v:shape>
        </w:pict>
      </w:r>
    </w:p>
    <w:p w:rsidR="00B9598F" w:rsidRPr="00B75260" w:rsidRDefault="00B9598F" w:rsidP="00820ADC">
      <w:pPr>
        <w:pStyle w:val="a3"/>
        <w:jc w:val="both"/>
        <w:rPr>
          <w:b/>
          <w:bCs/>
        </w:rPr>
      </w:pPr>
      <w:r>
        <w:rPr>
          <w:rStyle w:val="a5"/>
        </w:rPr>
        <w:t>Шаг 3. Внимание!</w:t>
      </w:r>
      <w:r>
        <w:t xml:space="preserve"> Если у </w:t>
      </w:r>
      <w:r w:rsidR="00B07364">
        <w:t>В</w:t>
      </w:r>
      <w:r>
        <w:t xml:space="preserve">ас </w:t>
      </w:r>
      <w:r w:rsidR="00B07364">
        <w:t xml:space="preserve">возникли </w:t>
      </w:r>
      <w:r>
        <w:t>проблемы с доступом к аккаунту</w:t>
      </w:r>
      <w:r w:rsidR="00B07364">
        <w:t>,</w:t>
      </w:r>
      <w:r>
        <w:t xml:space="preserve"> и эта проблема не может быть решена сбросом пароля на вашу почту, </w:t>
      </w:r>
      <w:r w:rsidR="005A78E5">
        <w:t xml:space="preserve">то следует </w:t>
      </w:r>
      <w:r>
        <w:t>обратит</w:t>
      </w:r>
      <w:r w:rsidR="005A78E5">
        <w:t>ься</w:t>
      </w:r>
      <w:r>
        <w:t xml:space="preserve"> </w:t>
      </w:r>
      <w:r w:rsidR="006F0898">
        <w:t>к своему классному руководителю</w:t>
      </w:r>
      <w:r>
        <w:t xml:space="preserve">. </w:t>
      </w:r>
    </w:p>
    <w:p w:rsidR="00B9598F" w:rsidRDefault="00B9598F" w:rsidP="00820ADC">
      <w:pPr>
        <w:pStyle w:val="a3"/>
        <w:spacing w:before="0" w:after="0"/>
        <w:jc w:val="both"/>
      </w:pPr>
      <w:r>
        <w:rPr>
          <w:rStyle w:val="a5"/>
        </w:rPr>
        <w:t>Шаг 4.</w:t>
      </w:r>
      <w:r>
        <w:t> </w:t>
      </w:r>
      <w:r w:rsidR="005A78E5">
        <w:t>После нажатия</w:t>
      </w:r>
      <w:r w:rsidR="00B07364">
        <w:t xml:space="preserve"> "Вход"</w:t>
      </w:r>
      <w:r>
        <w:t xml:space="preserve"> </w:t>
      </w:r>
      <w:r w:rsidR="005A78E5">
        <w:t>Вы</w:t>
      </w:r>
      <w:r>
        <w:t xml:space="preserve"> </w:t>
      </w:r>
      <w:r w:rsidR="005A78E5">
        <w:t>попадаете в личный кабинет</w:t>
      </w:r>
      <w:r w:rsidR="00A40D05">
        <w:t xml:space="preserve"> платформы</w:t>
      </w:r>
      <w:r>
        <w:t>. Справа вверху появ</w:t>
      </w:r>
      <w:r w:rsidR="00B07364">
        <w:t>я</w:t>
      </w:r>
      <w:r>
        <w:t xml:space="preserve">тся </w:t>
      </w:r>
      <w:r w:rsidR="00B07364">
        <w:t>В</w:t>
      </w:r>
      <w:r>
        <w:t xml:space="preserve">аши имя и фамилия. </w:t>
      </w:r>
      <w:r w:rsidR="00A40D05">
        <w:t xml:space="preserve">В центре отображаются все курсы, на которые записан пользователь. Слева располагается навигационная панель. </w:t>
      </w:r>
    </w:p>
    <w:p w:rsidR="00B9598F" w:rsidRDefault="00820ADC" w:rsidP="00820ADC">
      <w:pPr>
        <w:jc w:val="center"/>
      </w:pPr>
      <w:r>
        <w:rPr>
          <w:noProof/>
          <w:lang w:eastAsia="ru-RU"/>
        </w:rPr>
        <w:pict>
          <v:shape id="_x0000_i1062" type="#_x0000_t75" style="width:496.5pt;height:192pt">
            <v:imagedata r:id="rId7" o:title="Скрин 001"/>
          </v:shape>
        </w:pict>
      </w:r>
    </w:p>
    <w:p w:rsidR="00B9598F" w:rsidRDefault="00B9598F" w:rsidP="00820ADC">
      <w:pPr>
        <w:pStyle w:val="a3"/>
        <w:spacing w:before="0" w:after="0"/>
        <w:jc w:val="both"/>
      </w:pPr>
      <w:r>
        <w:rPr>
          <w:rStyle w:val="a5"/>
        </w:rPr>
        <w:lastRenderedPageBreak/>
        <w:t xml:space="preserve">Шаг </w:t>
      </w:r>
      <w:r w:rsidR="00B75260">
        <w:rPr>
          <w:rStyle w:val="a5"/>
        </w:rPr>
        <w:t>5</w:t>
      </w:r>
      <w:r>
        <w:rPr>
          <w:rStyle w:val="a5"/>
        </w:rPr>
        <w:t>.</w:t>
      </w:r>
      <w:r>
        <w:t> </w:t>
      </w:r>
      <w:r w:rsidR="00B07364">
        <w:t>Далее следует</w:t>
      </w:r>
      <w:r>
        <w:t xml:space="preserve"> обновить профиль. Наведите курсор на правый верхний угол, где написано </w:t>
      </w:r>
      <w:r w:rsidR="00B07364">
        <w:t>В</w:t>
      </w:r>
      <w:r>
        <w:t xml:space="preserve">аше имя. В выпавшем меню выберите </w:t>
      </w:r>
      <w:r w:rsidR="00B75260">
        <w:t>"</w:t>
      </w:r>
      <w:r w:rsidR="00B75260">
        <w:t>О пользователе</w:t>
      </w:r>
      <w:r w:rsidR="00B75260">
        <w:t>"</w:t>
      </w:r>
      <w:r w:rsidR="00B75260">
        <w:t xml:space="preserve">, </w:t>
      </w:r>
      <w:r w:rsidR="00B07364">
        <w:t>затем</w:t>
      </w:r>
      <w:r w:rsidR="00B75260">
        <w:t xml:space="preserve"> </w:t>
      </w:r>
      <w:r>
        <w:t>"</w:t>
      </w:r>
      <w:r w:rsidRPr="00B75260">
        <w:t>Редактировать информацию</w:t>
      </w:r>
      <w:r>
        <w:t>". На открывшейся странице введите свой актуальный e</w:t>
      </w:r>
      <w:r w:rsidR="00B07364">
        <w:t>-</w:t>
      </w:r>
      <w:proofErr w:type="spellStart"/>
      <w:r>
        <w:t>mail</w:t>
      </w:r>
      <w:proofErr w:type="spellEnd"/>
      <w:r>
        <w:t xml:space="preserve"> и </w:t>
      </w:r>
      <w:r w:rsidR="00B75260">
        <w:t>придумайте новый пароль (по желанию)</w:t>
      </w:r>
      <w:r>
        <w:t>.</w:t>
      </w:r>
    </w:p>
    <w:p w:rsidR="00B9598F" w:rsidRDefault="00B9598F" w:rsidP="00820ADC">
      <w:pPr>
        <w:pStyle w:val="a3"/>
        <w:jc w:val="both"/>
      </w:pPr>
      <w:r>
        <w:rPr>
          <w:rStyle w:val="a5"/>
        </w:rPr>
        <w:t>Внимание!</w:t>
      </w:r>
      <w:r>
        <w:t xml:space="preserve"> Если </w:t>
      </w:r>
      <w:r w:rsidR="00B07364">
        <w:t>В</w:t>
      </w:r>
      <w:r>
        <w:t>ы не впишите</w:t>
      </w:r>
      <w:r w:rsidR="00B75260">
        <w:t xml:space="preserve"> актуальный</w:t>
      </w:r>
      <w:r>
        <w:t xml:space="preserve"> e</w:t>
      </w:r>
      <w:r w:rsidR="00B07364">
        <w:t>-</w:t>
      </w:r>
      <w:proofErr w:type="spellStart"/>
      <w:r>
        <w:t>mail</w:t>
      </w:r>
      <w:proofErr w:type="spellEnd"/>
      <w:r>
        <w:t xml:space="preserve">, то рискуете пропустить важные объявления от </w:t>
      </w:r>
      <w:r w:rsidR="00B07364">
        <w:t>В</w:t>
      </w:r>
      <w:r>
        <w:t>аших преподавателей.</w:t>
      </w:r>
    </w:p>
    <w:p w:rsidR="00B9598F" w:rsidRDefault="00B75260" w:rsidP="00820AD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10275" cy="2597156"/>
            <wp:effectExtent l="0" t="0" r="0" b="0"/>
            <wp:docPr id="7" name="Рисунок 7" descr="C:\Users\Admin\AppData\Local\Microsoft\Windows\INetCache\Content.Word\Скрин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Microsoft\Windows\INetCache\Content.Word\Скрин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13" cy="260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8F" w:rsidRDefault="00B75260" w:rsidP="00820ADC">
      <w:pPr>
        <w:pStyle w:val="a3"/>
        <w:jc w:val="both"/>
      </w:pPr>
      <w:r>
        <w:rPr>
          <w:rStyle w:val="a5"/>
        </w:rPr>
        <w:t xml:space="preserve">Шаг </w:t>
      </w:r>
      <w:r>
        <w:rPr>
          <w:rStyle w:val="a5"/>
        </w:rPr>
        <w:t>6</w:t>
      </w:r>
      <w:r>
        <w:rPr>
          <w:rStyle w:val="a5"/>
        </w:rPr>
        <w:t>.</w:t>
      </w:r>
      <w:r>
        <w:t> </w:t>
      </w:r>
      <w:r w:rsidR="00B07364">
        <w:t>На данном этапе</w:t>
      </w:r>
      <w:r>
        <w:t xml:space="preserve"> можно приступать к прохождению курсов. </w:t>
      </w:r>
      <w:r>
        <w:t xml:space="preserve">Перед внесением ответов необходимо ознакомиться с </w:t>
      </w:r>
      <w:r w:rsidR="00820ADC">
        <w:t xml:space="preserve">тематическими </w:t>
      </w:r>
      <w:r>
        <w:t>материалами</w:t>
      </w:r>
      <w:r>
        <w:t xml:space="preserve"> в приложенных документах. </w:t>
      </w:r>
      <w:r w:rsidR="00820ADC">
        <w:t xml:space="preserve">После выполнения задания Вы можете прикрепить ответ в виде файла, либо ввести </w:t>
      </w:r>
      <w:r w:rsidR="00B07364">
        <w:t>текст</w:t>
      </w:r>
      <w:r w:rsidR="00820ADC">
        <w:t xml:space="preserve"> в соответствующее поле. </w:t>
      </w:r>
      <w:r>
        <w:t>Обратите внимание, что к</w:t>
      </w:r>
      <w:r>
        <w:t xml:space="preserve"> ответу принимаются файлы не более 5 мегабайт.</w:t>
      </w:r>
      <w:r>
        <w:t xml:space="preserve"> </w:t>
      </w:r>
      <w:r>
        <w:t xml:space="preserve">Если файл занимает более 5 мегабайт, то ответ следует отправить </w:t>
      </w:r>
      <w:r>
        <w:t>на</w:t>
      </w:r>
      <w:r>
        <w:t xml:space="preserve"> почт</w:t>
      </w:r>
      <w:r>
        <w:t>у преподавателя</w:t>
      </w:r>
      <w:r>
        <w:t>, указав группу, фамилию и тему задания.</w:t>
      </w:r>
      <w:r w:rsidR="00820ADC">
        <w:t xml:space="preserve"> По желанию преподаватель может запросить отправку ответов на личный </w:t>
      </w:r>
      <w:r w:rsidR="00820ADC">
        <w:rPr>
          <w:lang w:val="en-US"/>
        </w:rPr>
        <w:t>e</w:t>
      </w:r>
      <w:r w:rsidR="00B07364">
        <w:t>-</w:t>
      </w:r>
      <w:r w:rsidR="00820ADC">
        <w:rPr>
          <w:lang w:val="en-US"/>
        </w:rPr>
        <w:t>mail</w:t>
      </w:r>
      <w:r w:rsidR="00820ADC" w:rsidRPr="00820ADC">
        <w:t xml:space="preserve">. </w:t>
      </w:r>
      <w:r w:rsidR="00820ADC">
        <w:t xml:space="preserve">Особенности прохождения конкретного курса Вы можете уточнить у </w:t>
      </w:r>
      <w:r w:rsidR="00B07364">
        <w:t>автора курса (преподавателя</w:t>
      </w:r>
      <w:bookmarkStart w:id="0" w:name="_GoBack"/>
      <w:bookmarkEnd w:id="0"/>
      <w:r w:rsidR="00B07364">
        <w:t>)</w:t>
      </w:r>
      <w:r w:rsidR="00820ADC">
        <w:t>.</w:t>
      </w:r>
    </w:p>
    <w:p w:rsidR="00820ADC" w:rsidRPr="00820ADC" w:rsidRDefault="00820ADC" w:rsidP="00820ADC">
      <w:pPr>
        <w:pStyle w:val="a3"/>
        <w:jc w:val="both"/>
      </w:pPr>
      <w:r>
        <w:rPr>
          <w:rStyle w:val="a5"/>
        </w:rPr>
        <w:t xml:space="preserve">Шаг </w:t>
      </w:r>
      <w:r>
        <w:rPr>
          <w:rStyle w:val="a5"/>
        </w:rPr>
        <w:t>7</w:t>
      </w:r>
      <w:r>
        <w:rPr>
          <w:rStyle w:val="a5"/>
        </w:rPr>
        <w:t>.</w:t>
      </w:r>
      <w:r>
        <w:rPr>
          <w:rStyle w:val="a5"/>
        </w:rPr>
        <w:t xml:space="preserve"> </w:t>
      </w:r>
      <w:r w:rsidR="00B07364" w:rsidRPr="00B07364">
        <w:rPr>
          <w:rStyle w:val="a5"/>
          <w:b w:val="0"/>
        </w:rPr>
        <w:t>О</w:t>
      </w:r>
      <w:r w:rsidRPr="00820ADC">
        <w:rPr>
          <w:rStyle w:val="a5"/>
          <w:b w:val="0"/>
        </w:rPr>
        <w:t>знакомиться со своими</w:t>
      </w:r>
      <w:r>
        <w:rPr>
          <w:rStyle w:val="a5"/>
          <w:b w:val="0"/>
        </w:rPr>
        <w:t xml:space="preserve"> результатами </w:t>
      </w:r>
      <w:r w:rsidR="00B07364">
        <w:rPr>
          <w:rStyle w:val="a5"/>
          <w:b w:val="0"/>
        </w:rPr>
        <w:t xml:space="preserve">Вы можете </w:t>
      </w:r>
      <w:r>
        <w:rPr>
          <w:rStyle w:val="a5"/>
          <w:b w:val="0"/>
        </w:rPr>
        <w:t xml:space="preserve">в </w:t>
      </w:r>
      <w:r w:rsidRPr="00820ADC">
        <w:rPr>
          <w:rStyle w:val="a5"/>
          <w:b w:val="0"/>
        </w:rPr>
        <w:t>разделе</w:t>
      </w:r>
      <w:r>
        <w:rPr>
          <w:rStyle w:val="a5"/>
          <w:b w:val="0"/>
        </w:rPr>
        <w:t xml:space="preserve"> </w:t>
      </w:r>
      <w:r>
        <w:rPr>
          <w:rStyle w:val="a5"/>
          <w:b w:val="0"/>
        </w:rPr>
        <w:t>''</w:t>
      </w:r>
      <w:r>
        <w:rPr>
          <w:rStyle w:val="a5"/>
          <w:b w:val="0"/>
        </w:rPr>
        <w:t>Оценки''</w:t>
      </w:r>
    </w:p>
    <w:p w:rsidR="00E06A6B" w:rsidRDefault="00B07364" w:rsidP="00B07364">
      <w:pPr>
        <w:jc w:val="center"/>
      </w:pPr>
      <w:r>
        <w:pict>
          <v:shape id="_x0000_i1063" type="#_x0000_t75" style="width:491.25pt;height:163.5pt">
            <v:imagedata r:id="rId9" o:title="Скрин 5"/>
          </v:shape>
        </w:pict>
      </w:r>
    </w:p>
    <w:sectPr w:rsidR="00E06A6B" w:rsidSect="006F0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0F"/>
    <w:rsid w:val="005A78E5"/>
    <w:rsid w:val="006F0898"/>
    <w:rsid w:val="00757E26"/>
    <w:rsid w:val="00774368"/>
    <w:rsid w:val="00820ADC"/>
    <w:rsid w:val="00A40D05"/>
    <w:rsid w:val="00B07364"/>
    <w:rsid w:val="00B75260"/>
    <w:rsid w:val="00B9598F"/>
    <w:rsid w:val="00E06A6B"/>
    <w:rsid w:val="00E2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2F48"/>
  <w15:chartTrackingRefBased/>
  <w15:docId w15:val="{F937A390-608F-4073-B296-A4E380D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390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95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file:///C:\Users\Admin\Desktop\distant.atsp-life.or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Gavrilin</dc:creator>
  <cp:keywords/>
  <dc:description/>
  <cp:lastModifiedBy>Maksim Gavrilin</cp:lastModifiedBy>
  <cp:revision>2</cp:revision>
  <dcterms:created xsi:type="dcterms:W3CDTF">2020-03-24T06:56:00Z</dcterms:created>
  <dcterms:modified xsi:type="dcterms:W3CDTF">2020-03-24T08:53:00Z</dcterms:modified>
</cp:coreProperties>
</file>